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D3" w:rsidRPr="005224D3" w:rsidRDefault="005224D3" w:rsidP="005224D3">
      <w:r w:rsidRPr="005224D3">
        <w:t>Dear [</w:t>
      </w:r>
      <w:r w:rsidRPr="005224D3">
        <w:rPr>
          <w:color w:val="FF0000"/>
        </w:rPr>
        <w:t>Employer's Name</w:t>
      </w:r>
      <w:r w:rsidRPr="005224D3">
        <w:t>],</w:t>
      </w:r>
    </w:p>
    <w:p w:rsidR="005224D3" w:rsidRPr="005224D3" w:rsidRDefault="005224D3" w:rsidP="005224D3">
      <w:r w:rsidRPr="005224D3">
        <w:t>I am writing to express my interest in pursuing the DOD training offered by The Technology and Leadership Center at Washington University. These programs provide a comprehensive set of courses to prepare for various DOD exams, in</w:t>
      </w:r>
      <w:r>
        <w:t>cluding the CSSP, IAT, IAM</w:t>
      </w:r>
      <w:r w:rsidRPr="005224D3">
        <w:t xml:space="preserve"> and IASAE path guides.</w:t>
      </w:r>
    </w:p>
    <w:p w:rsidR="005224D3" w:rsidRPr="005224D3" w:rsidRDefault="005224D3" w:rsidP="005224D3">
      <w:r w:rsidRPr="005224D3">
        <w:t>As part of my commitment to professional development and career growth, I believe that pursuing these DOD certification programs would be highly valuable to me and to our organization. I would gain a thorough understanding of DOD standards, regulations, and best practices, as well as develop technical skills and knowledge that can be applied to current and future projects.</w:t>
      </w:r>
    </w:p>
    <w:p w:rsidR="005224D3" w:rsidRPr="005224D3" w:rsidRDefault="005224D3" w:rsidP="005224D3">
      <w:r w:rsidRPr="005224D3">
        <w:t>I am requesting financial support from [</w:t>
      </w:r>
      <w:r w:rsidRPr="005224D3">
        <w:rPr>
          <w:color w:val="FF0000"/>
        </w:rPr>
        <w:t>Employer's Name</w:t>
      </w:r>
      <w:r w:rsidRPr="005224D3">
        <w:t>] to cover the cost of these certification programs, includi</w:t>
      </w:r>
      <w:r>
        <w:t>ng course fees, study materials</w:t>
      </w:r>
      <w:bookmarkStart w:id="0" w:name="_GoBack"/>
      <w:bookmarkEnd w:id="0"/>
      <w:r w:rsidRPr="005224D3">
        <w:t xml:space="preserve"> and exam fees. I am willing to discuss repayment options and other terms of the financial arrangement if necessary.</w:t>
      </w:r>
    </w:p>
    <w:p w:rsidR="005224D3" w:rsidRPr="005224D3" w:rsidRDefault="005224D3" w:rsidP="005224D3">
      <w:r w:rsidRPr="005224D3">
        <w:t>Some key benefits of pursuing these DOD certification programs include:</w:t>
      </w:r>
    </w:p>
    <w:p w:rsidR="005224D3" w:rsidRDefault="005224D3" w:rsidP="005224D3">
      <w:pPr>
        <w:ind w:left="720"/>
      </w:pPr>
      <w:r w:rsidRPr="005224D3">
        <w:t xml:space="preserve">• In-depth preparation for various DOD exams, including CSSP, IAT, IAM, and IASAE path guides </w:t>
      </w:r>
    </w:p>
    <w:p w:rsidR="005224D3" w:rsidRDefault="005224D3" w:rsidP="005224D3">
      <w:pPr>
        <w:ind w:left="720"/>
      </w:pPr>
      <w:r w:rsidRPr="005224D3">
        <w:t xml:space="preserve">• Thorough understanding of DOD standards, regulations, and best practices </w:t>
      </w:r>
    </w:p>
    <w:p w:rsidR="005224D3" w:rsidRDefault="005224D3" w:rsidP="005224D3">
      <w:pPr>
        <w:ind w:left="720"/>
      </w:pPr>
      <w:r w:rsidRPr="005224D3">
        <w:t xml:space="preserve">• Development of technical skills and knowledge applicable to current and future projects </w:t>
      </w:r>
    </w:p>
    <w:p w:rsidR="005224D3" w:rsidRPr="005224D3" w:rsidRDefault="005224D3" w:rsidP="005224D3">
      <w:pPr>
        <w:ind w:left="720"/>
      </w:pPr>
      <w:r w:rsidRPr="005224D3">
        <w:t>• Potential to bring back new ideas and best practices to our organization</w:t>
      </w:r>
    </w:p>
    <w:p w:rsidR="005224D3" w:rsidRPr="005224D3" w:rsidRDefault="005224D3" w:rsidP="005224D3">
      <w:r w:rsidRPr="005224D3">
        <w:t>Thank you for considering my request. I am excited about the opportunity to pursue the DOD training and certification programs and contribute more effectively to our organization. Please let me know if you need any additional information or have any questions.</w:t>
      </w:r>
    </w:p>
    <w:p w:rsidR="005224D3" w:rsidRDefault="005224D3" w:rsidP="005224D3"/>
    <w:p w:rsidR="005224D3" w:rsidRPr="005224D3" w:rsidRDefault="005224D3" w:rsidP="005224D3">
      <w:r w:rsidRPr="005224D3">
        <w:t>Sincerely,</w:t>
      </w:r>
    </w:p>
    <w:p w:rsidR="005224D3" w:rsidRPr="005224D3" w:rsidRDefault="005224D3" w:rsidP="005224D3">
      <w:r w:rsidRPr="005224D3">
        <w:t>[</w:t>
      </w:r>
      <w:proofErr w:type="gramStart"/>
      <w:r w:rsidRPr="005224D3">
        <w:rPr>
          <w:color w:val="FF0000"/>
        </w:rPr>
        <w:t>Your</w:t>
      </w:r>
      <w:proofErr w:type="gramEnd"/>
      <w:r w:rsidRPr="005224D3">
        <w:rPr>
          <w:color w:val="FF0000"/>
        </w:rPr>
        <w:t xml:space="preserve"> Name</w:t>
      </w:r>
      <w:r w:rsidRPr="005224D3">
        <w:t>]</w:t>
      </w:r>
    </w:p>
    <w:p w:rsidR="00407290" w:rsidRPr="005224D3" w:rsidRDefault="00407290" w:rsidP="005224D3"/>
    <w:sectPr w:rsidR="00407290" w:rsidRPr="0052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D3"/>
    <w:rsid w:val="00407290"/>
    <w:rsid w:val="0052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988D"/>
  <w15:chartTrackingRefBased/>
  <w15:docId w15:val="{AD8A4BE2-A54C-412B-8A64-1A223DB3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1848">
      <w:bodyDiv w:val="1"/>
      <w:marLeft w:val="0"/>
      <w:marRight w:val="0"/>
      <w:marTop w:val="0"/>
      <w:marBottom w:val="0"/>
      <w:divBdr>
        <w:top w:val="none" w:sz="0" w:space="0" w:color="auto"/>
        <w:left w:val="none" w:sz="0" w:space="0" w:color="auto"/>
        <w:bottom w:val="none" w:sz="0" w:space="0" w:color="auto"/>
        <w:right w:val="none" w:sz="0" w:space="0" w:color="auto"/>
      </w:divBdr>
    </w:div>
    <w:div w:id="676808185">
      <w:bodyDiv w:val="1"/>
      <w:marLeft w:val="0"/>
      <w:marRight w:val="0"/>
      <w:marTop w:val="0"/>
      <w:marBottom w:val="0"/>
      <w:divBdr>
        <w:top w:val="none" w:sz="0" w:space="0" w:color="auto"/>
        <w:left w:val="none" w:sz="0" w:space="0" w:color="auto"/>
        <w:bottom w:val="none" w:sz="0" w:space="0" w:color="auto"/>
        <w:right w:val="none" w:sz="0" w:space="0" w:color="auto"/>
      </w:divBdr>
    </w:div>
    <w:div w:id="850685421">
      <w:bodyDiv w:val="1"/>
      <w:marLeft w:val="0"/>
      <w:marRight w:val="0"/>
      <w:marTop w:val="0"/>
      <w:marBottom w:val="0"/>
      <w:divBdr>
        <w:top w:val="none" w:sz="0" w:space="0" w:color="auto"/>
        <w:left w:val="none" w:sz="0" w:space="0" w:color="auto"/>
        <w:bottom w:val="none" w:sz="0" w:space="0" w:color="auto"/>
        <w:right w:val="none" w:sz="0" w:space="0" w:color="auto"/>
      </w:divBdr>
    </w:div>
    <w:div w:id="2128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Kosuge, Alex</dc:creator>
  <cp:keywords/>
  <dc:description/>
  <cp:lastModifiedBy>Kosuge, Alex</cp:lastModifiedBy>
  <cp:revision>1</cp:revision>
  <dcterms:created xsi:type="dcterms:W3CDTF">2023-05-05T16:47:00Z</dcterms:created>
  <dcterms:modified xsi:type="dcterms:W3CDTF">2023-05-05T16:52:00Z</dcterms:modified>
</cp:coreProperties>
</file>